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EC7249" w:rsidRPr="00EC7249" w:rsidRDefault="00EC7249" w:rsidP="00741CBB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color w:val="000000"/>
          <w:sz w:val="40"/>
          <w:szCs w:val="40"/>
          <w:lang w:eastAsia="fr-MA"/>
        </w:rPr>
      </w:pPr>
      <w:r w:rsidRPr="00EC7249">
        <w:rPr>
          <w:rFonts w:ascii="Cambria" w:hAnsi="Cambria"/>
          <w:color w:val="000000"/>
          <w:sz w:val="40"/>
          <w:szCs w:val="40"/>
          <w:lang w:eastAsia="fr-MA"/>
        </w:rPr>
        <w:t>Opérations bancaires à l’étranger </w:t>
      </w:r>
    </w:p>
    <w:p w:rsidR="00C00BFD" w:rsidRPr="00FA6CBA" w:rsidRDefault="00C00BFD" w:rsidP="00EC7249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>FDA</w:t>
      </w:r>
      <w:r w:rsidR="00EC7249">
        <w:rPr>
          <w:rFonts w:ascii="Cambria" w:hAnsi="Cambria"/>
          <w:bCs/>
          <w:color w:val="FFFFFF" w:themeColor="background1"/>
          <w:sz w:val="20"/>
          <w:highlight w:val="darkBlue"/>
        </w:rPr>
        <w:t>22</w:t>
      </w:r>
    </w:p>
    <w:p w:rsidR="00505D58" w:rsidRPr="0073082E" w:rsidRDefault="00505D58" w:rsidP="00EC7249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FD7AC5" w:rsidRPr="00FD7AC5">
        <w:rPr>
          <w:rFonts w:ascii="Cambria" w:hAnsi="Cambria"/>
          <w:b w:val="0"/>
          <w:bCs/>
          <w:sz w:val="20"/>
        </w:rPr>
        <w:t>s</w:t>
      </w:r>
      <w:r w:rsidR="00FD7AC5">
        <w:rPr>
          <w:rFonts w:ascii="Cambria" w:hAnsi="Cambria"/>
          <w:bCs/>
          <w:sz w:val="20"/>
        </w:rPr>
        <w:t xml:space="preserve"> </w:t>
      </w:r>
      <w:r w:rsidR="00EC7249">
        <w:rPr>
          <w:rFonts w:ascii="Cambria" w:hAnsi="Cambria"/>
          <w:b w:val="0"/>
          <w:sz w:val="20"/>
        </w:rPr>
        <w:t>28 et 29 octobre 2025</w:t>
      </w:r>
      <w:r w:rsidR="00592DCE" w:rsidRPr="00592DCE">
        <w:rPr>
          <w:rFonts w:ascii="Cambria" w:hAnsi="Cambria"/>
          <w:b w:val="0"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1F1BA2" w:rsidRPr="0073082E" w:rsidRDefault="001F1BA2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7A2BD1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2C4B01" w:rsidRPr="00AE7CEB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2C4B01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592DCE" w:rsidRDefault="007A709D" w:rsidP="00592DCE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EC7249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2C4B01">
        <w:rPr>
          <w:rFonts w:ascii="Cambria" w:hAnsi="Cambria"/>
          <w:sz w:val="20"/>
        </w:rPr>
        <w:t xml:space="preserve"> </w:t>
      </w:r>
      <w:r w:rsidR="00EC7249">
        <w:rPr>
          <w:rFonts w:ascii="Cambria" w:hAnsi="Cambria"/>
          <w:b/>
          <w:sz w:val="20"/>
        </w:rPr>
        <w:t>6800</w:t>
      </w:r>
      <w:r w:rsidR="00741CBB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7A2BD1">
        <w:rPr>
          <w:rFonts w:ascii="Cambria" w:hAnsi="Cambria"/>
          <w:b/>
          <w:sz w:val="20"/>
        </w:rPr>
        <w:t xml:space="preserve">8 </w:t>
      </w:r>
      <w:r w:rsidR="00EC7249">
        <w:rPr>
          <w:rFonts w:ascii="Cambria" w:hAnsi="Cambria"/>
          <w:b/>
          <w:sz w:val="20"/>
        </w:rPr>
        <w:t>160</w:t>
      </w:r>
      <w:r w:rsidR="0014402E">
        <w:rPr>
          <w:rFonts w:ascii="Cambria" w:hAnsi="Cambria"/>
          <w:b/>
          <w:sz w:val="20"/>
        </w:rPr>
        <w:t xml:space="preserve">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</w:t>
      </w:r>
      <w:r w:rsidR="002C4B01">
        <w:rPr>
          <w:rFonts w:ascii="Cambria" w:hAnsi="Cambria" w:cs="Times New Roman"/>
        </w:rPr>
        <w:t>, le déjeuner et les documents stagiaires</w:t>
      </w:r>
      <w:r w:rsidRPr="0073082E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906AA"/>
    <w:rsid w:val="001934F1"/>
    <w:rsid w:val="001B4670"/>
    <w:rsid w:val="001C2279"/>
    <w:rsid w:val="001F1BA2"/>
    <w:rsid w:val="00205932"/>
    <w:rsid w:val="00213839"/>
    <w:rsid w:val="00215FF5"/>
    <w:rsid w:val="002211B0"/>
    <w:rsid w:val="0022641D"/>
    <w:rsid w:val="00266E2F"/>
    <w:rsid w:val="00295DAE"/>
    <w:rsid w:val="002C4B01"/>
    <w:rsid w:val="00305EDE"/>
    <w:rsid w:val="003277A4"/>
    <w:rsid w:val="003513FD"/>
    <w:rsid w:val="00376389"/>
    <w:rsid w:val="003A4B21"/>
    <w:rsid w:val="003E68B1"/>
    <w:rsid w:val="0040433F"/>
    <w:rsid w:val="00427C37"/>
    <w:rsid w:val="004603A8"/>
    <w:rsid w:val="00473F9F"/>
    <w:rsid w:val="00480F1C"/>
    <w:rsid w:val="004926DE"/>
    <w:rsid w:val="00492A6D"/>
    <w:rsid w:val="004D7D78"/>
    <w:rsid w:val="0050051A"/>
    <w:rsid w:val="00500C1B"/>
    <w:rsid w:val="00505D58"/>
    <w:rsid w:val="005129F1"/>
    <w:rsid w:val="0053370F"/>
    <w:rsid w:val="0055150F"/>
    <w:rsid w:val="00592BEE"/>
    <w:rsid w:val="00592DCE"/>
    <w:rsid w:val="005A7423"/>
    <w:rsid w:val="005E5592"/>
    <w:rsid w:val="00623503"/>
    <w:rsid w:val="00643D97"/>
    <w:rsid w:val="00663BC4"/>
    <w:rsid w:val="006D65A4"/>
    <w:rsid w:val="006E6A38"/>
    <w:rsid w:val="006F111D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2BD1"/>
    <w:rsid w:val="007A709D"/>
    <w:rsid w:val="007C03EA"/>
    <w:rsid w:val="007E4E8D"/>
    <w:rsid w:val="00805D88"/>
    <w:rsid w:val="008101E0"/>
    <w:rsid w:val="00832483"/>
    <w:rsid w:val="00860C5B"/>
    <w:rsid w:val="00876C87"/>
    <w:rsid w:val="008854C2"/>
    <w:rsid w:val="008952D6"/>
    <w:rsid w:val="008B32B1"/>
    <w:rsid w:val="008C4D03"/>
    <w:rsid w:val="008E02D7"/>
    <w:rsid w:val="008E4FCF"/>
    <w:rsid w:val="00903338"/>
    <w:rsid w:val="00924BBC"/>
    <w:rsid w:val="00926780"/>
    <w:rsid w:val="00950627"/>
    <w:rsid w:val="00987F56"/>
    <w:rsid w:val="009927F2"/>
    <w:rsid w:val="009A788E"/>
    <w:rsid w:val="009F4283"/>
    <w:rsid w:val="00A4321D"/>
    <w:rsid w:val="00A57747"/>
    <w:rsid w:val="00AA5FD4"/>
    <w:rsid w:val="00AE2AB2"/>
    <w:rsid w:val="00AF3062"/>
    <w:rsid w:val="00AF3898"/>
    <w:rsid w:val="00B33581"/>
    <w:rsid w:val="00B90145"/>
    <w:rsid w:val="00B91AA0"/>
    <w:rsid w:val="00C00BFD"/>
    <w:rsid w:val="00C311F3"/>
    <w:rsid w:val="00C34C23"/>
    <w:rsid w:val="00C517DB"/>
    <w:rsid w:val="00C52EC4"/>
    <w:rsid w:val="00C60BA5"/>
    <w:rsid w:val="00C76511"/>
    <w:rsid w:val="00C86BD0"/>
    <w:rsid w:val="00CA3015"/>
    <w:rsid w:val="00CA5283"/>
    <w:rsid w:val="00CC3B61"/>
    <w:rsid w:val="00CD372E"/>
    <w:rsid w:val="00CF340C"/>
    <w:rsid w:val="00D10ABC"/>
    <w:rsid w:val="00D315B5"/>
    <w:rsid w:val="00D5767E"/>
    <w:rsid w:val="00D761D0"/>
    <w:rsid w:val="00DB2DED"/>
    <w:rsid w:val="00DB440B"/>
    <w:rsid w:val="00DB64AD"/>
    <w:rsid w:val="00DE523E"/>
    <w:rsid w:val="00DF3C9A"/>
    <w:rsid w:val="00E41120"/>
    <w:rsid w:val="00E81548"/>
    <w:rsid w:val="00EA7648"/>
    <w:rsid w:val="00EB17CF"/>
    <w:rsid w:val="00EC7249"/>
    <w:rsid w:val="00EE5A63"/>
    <w:rsid w:val="00EE6D22"/>
    <w:rsid w:val="00EF7CD5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92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592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1921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2025-08-27T14:25:00Z</dcterms:created>
  <dcterms:modified xsi:type="dcterms:W3CDTF">2025-08-27T14:25:00Z</dcterms:modified>
</cp:coreProperties>
</file>